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B04871" w14:textId="58E58E89" w:rsidR="00207AE2" w:rsidRPr="00695E4E" w:rsidRDefault="00A37CF6" w:rsidP="000A37AF">
      <w:pPr>
        <w:spacing w:line="600" w:lineRule="exac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695E4E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附件</w:t>
      </w:r>
      <w:r w:rsidR="00A37537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1</w:t>
      </w:r>
    </w:p>
    <w:p w14:paraId="33D7C68E" w14:textId="023E7B1A" w:rsidR="00207AE2" w:rsidRPr="00695E4E" w:rsidRDefault="00A37CF6" w:rsidP="001453A3">
      <w:pPr>
        <w:spacing w:line="640" w:lineRule="exact"/>
        <w:jc w:val="center"/>
        <w:rPr>
          <w:rFonts w:ascii="Times New Roman" w:eastAsia="方正小标宋简体" w:hAnsi="Times New Roman" w:cs="Times New Roman" w:hint="eastAsia"/>
          <w:color w:val="000000" w:themeColor="text1"/>
          <w:sz w:val="44"/>
          <w:szCs w:val="44"/>
        </w:rPr>
      </w:pPr>
      <w:r w:rsidRPr="00695E4E"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  <w:t>成都</w:t>
      </w:r>
      <w:r w:rsidR="00397E16">
        <w:rPr>
          <w:rFonts w:ascii="Times New Roman" w:eastAsia="方正小标宋简体" w:hAnsi="Times New Roman" w:cs="Times New Roman" w:hint="eastAsia"/>
          <w:color w:val="000000" w:themeColor="text1"/>
          <w:sz w:val="44"/>
          <w:szCs w:val="44"/>
        </w:rPr>
        <w:t>国万国</w:t>
      </w:r>
      <w:proofErr w:type="gramStart"/>
      <w:r w:rsidR="00397E16">
        <w:rPr>
          <w:rFonts w:ascii="Times New Roman" w:eastAsia="方正小标宋简体" w:hAnsi="Times New Roman" w:cs="Times New Roman" w:hint="eastAsia"/>
          <w:color w:val="000000" w:themeColor="text1"/>
          <w:sz w:val="44"/>
          <w:szCs w:val="44"/>
        </w:rPr>
        <w:t>采交易</w:t>
      </w:r>
      <w:proofErr w:type="gramEnd"/>
      <w:r w:rsidR="00397E16">
        <w:rPr>
          <w:rFonts w:ascii="Times New Roman" w:eastAsia="方正小标宋简体" w:hAnsi="Times New Roman" w:cs="Times New Roman" w:hint="eastAsia"/>
          <w:color w:val="000000" w:themeColor="text1"/>
          <w:sz w:val="44"/>
          <w:szCs w:val="44"/>
        </w:rPr>
        <w:t>平</w:t>
      </w:r>
      <w:r w:rsidR="00683A7A">
        <w:rPr>
          <w:rFonts w:ascii="Times New Roman" w:eastAsia="方正小标宋简体" w:hAnsi="Times New Roman" w:cs="Times New Roman" w:hint="eastAsia"/>
          <w:color w:val="000000" w:themeColor="text1"/>
          <w:sz w:val="44"/>
          <w:szCs w:val="44"/>
        </w:rPr>
        <w:t>台</w:t>
      </w:r>
    </w:p>
    <w:p w14:paraId="77E91591" w14:textId="77777777" w:rsidR="00207AE2" w:rsidRPr="00695E4E" w:rsidRDefault="00A37CF6" w:rsidP="001453A3">
      <w:pPr>
        <w:spacing w:line="640" w:lineRule="exact"/>
        <w:jc w:val="center"/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</w:pPr>
      <w:r w:rsidRPr="00695E4E"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  <w:t>电子保函系统对接申请表</w:t>
      </w:r>
    </w:p>
    <w:tbl>
      <w:tblPr>
        <w:tblStyle w:val="aa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6379"/>
      </w:tblGrid>
      <w:tr w:rsidR="000B3EB9" w:rsidRPr="00695E4E" w14:paraId="2310615C" w14:textId="77777777" w:rsidTr="009223E4">
        <w:trPr>
          <w:trHeight w:val="515"/>
          <w:jc w:val="center"/>
        </w:trPr>
        <w:tc>
          <w:tcPr>
            <w:tcW w:w="2830" w:type="dxa"/>
            <w:vAlign w:val="center"/>
          </w:tcPr>
          <w:p w14:paraId="43ED4FAA" w14:textId="77777777" w:rsidR="00207AE2" w:rsidRPr="00695E4E" w:rsidRDefault="00A37CF6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申请公司名称</w:t>
            </w:r>
          </w:p>
        </w:tc>
        <w:tc>
          <w:tcPr>
            <w:tcW w:w="6379" w:type="dxa"/>
            <w:vAlign w:val="center"/>
          </w:tcPr>
          <w:p w14:paraId="02160D7F" w14:textId="77777777" w:rsidR="00207AE2" w:rsidRPr="00695E4E" w:rsidRDefault="00207AE2">
            <w:pPr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</w:tr>
      <w:tr w:rsidR="000B3EB9" w:rsidRPr="00695E4E" w14:paraId="0DD71EDB" w14:textId="77777777">
        <w:trPr>
          <w:trHeight w:val="748"/>
          <w:jc w:val="center"/>
        </w:trPr>
        <w:tc>
          <w:tcPr>
            <w:tcW w:w="2830" w:type="dxa"/>
            <w:vAlign w:val="center"/>
          </w:tcPr>
          <w:p w14:paraId="4673BDF2" w14:textId="77777777" w:rsidR="00207AE2" w:rsidRPr="00695E4E" w:rsidRDefault="00A37CF6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行业类别</w:t>
            </w:r>
          </w:p>
        </w:tc>
        <w:tc>
          <w:tcPr>
            <w:tcW w:w="6379" w:type="dxa"/>
            <w:vAlign w:val="center"/>
          </w:tcPr>
          <w:p w14:paraId="614ACE3F" w14:textId="77777777" w:rsidR="00207AE2" w:rsidRPr="00695E4E" w:rsidRDefault="00A37CF6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  <w:kern w:val="0"/>
                <w:szCs w:val="21"/>
              </w:rPr>
            </w:pPr>
            <w:r w:rsidRPr="00695E4E">
              <w:rPr>
                <w:rFonts w:ascii="Times New Roman" w:eastAsia="黑体" w:hAnsi="Times New Roman" w:cs="Times New Roman"/>
                <w:color w:val="000000" w:themeColor="text1"/>
                <w:kern w:val="0"/>
                <w:szCs w:val="21"/>
              </w:rPr>
              <w:t>□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kern w:val="0"/>
                <w:szCs w:val="21"/>
              </w:rPr>
              <w:t>银行业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kern w:val="0"/>
                <w:szCs w:val="21"/>
              </w:rPr>
              <w:t xml:space="preserve">           □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kern w:val="0"/>
                <w:szCs w:val="21"/>
              </w:rPr>
              <w:t>保险业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kern w:val="0"/>
                <w:szCs w:val="21"/>
              </w:rPr>
              <w:t xml:space="preserve">        </w:t>
            </w:r>
          </w:p>
        </w:tc>
      </w:tr>
      <w:tr w:rsidR="000B3EB9" w:rsidRPr="00695E4E" w14:paraId="089EC79D" w14:textId="77777777">
        <w:trPr>
          <w:trHeight w:val="2627"/>
          <w:jc w:val="center"/>
        </w:trPr>
        <w:tc>
          <w:tcPr>
            <w:tcW w:w="2830" w:type="dxa"/>
            <w:vAlign w:val="center"/>
          </w:tcPr>
          <w:p w14:paraId="10C7747A" w14:textId="77777777" w:rsidR="00207AE2" w:rsidRPr="00695E4E" w:rsidRDefault="00A37CF6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  <w:sz w:val="20"/>
                <w:szCs w:val="21"/>
              </w:rPr>
            </w:pPr>
            <w:r w:rsidRPr="00695E4E">
              <w:rPr>
                <w:rFonts w:ascii="Times New Roman" w:eastAsia="黑体" w:hAnsi="Times New Roman" w:cs="Times New Roman"/>
                <w:color w:val="000000" w:themeColor="text1"/>
                <w:sz w:val="20"/>
                <w:szCs w:val="21"/>
              </w:rPr>
              <w:t>办理要件</w:t>
            </w:r>
          </w:p>
        </w:tc>
        <w:tc>
          <w:tcPr>
            <w:tcW w:w="6379" w:type="dxa"/>
            <w:vAlign w:val="center"/>
          </w:tcPr>
          <w:p w14:paraId="4ECC39A5" w14:textId="77777777" w:rsidR="00207AE2" w:rsidRPr="00695E4E" w:rsidRDefault="00A37CF6">
            <w:pPr>
              <w:overflowPunct w:val="0"/>
              <w:adjustRightInd w:val="0"/>
              <w:snapToGrid w:val="0"/>
              <w:spacing w:line="360" w:lineRule="exact"/>
              <w:rPr>
                <w:rFonts w:ascii="Times New Roman" w:eastAsia="黑体" w:hAnsi="Times New Roman" w:cs="Times New Roman"/>
                <w:color w:val="000000" w:themeColor="text1"/>
                <w:sz w:val="20"/>
                <w:szCs w:val="21"/>
              </w:rPr>
            </w:pPr>
            <w:r w:rsidRPr="00695E4E">
              <w:rPr>
                <w:rFonts w:ascii="Times New Roman" w:eastAsia="黑体" w:hAnsi="Times New Roman" w:cs="Times New Roman"/>
                <w:color w:val="000000" w:themeColor="text1"/>
                <w:kern w:val="0"/>
                <w:sz w:val="20"/>
                <w:szCs w:val="21"/>
              </w:rPr>
              <w:t>□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 w:val="20"/>
                <w:szCs w:val="21"/>
              </w:rPr>
              <w:t>营业执照复印件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 w:val="20"/>
                <w:szCs w:val="21"/>
              </w:rPr>
              <w:t xml:space="preserve"> </w:t>
            </w:r>
          </w:p>
          <w:p w14:paraId="0BCC5A2B" w14:textId="52A97DDD" w:rsidR="00207AE2" w:rsidRPr="00695E4E" w:rsidRDefault="00A37CF6">
            <w:pPr>
              <w:overflowPunct w:val="0"/>
              <w:adjustRightInd w:val="0"/>
              <w:snapToGrid w:val="0"/>
              <w:spacing w:line="360" w:lineRule="exact"/>
              <w:ind w:left="200" w:hangingChars="100" w:hanging="200"/>
              <w:rPr>
                <w:rFonts w:ascii="Times New Roman" w:eastAsia="黑体" w:hAnsi="Times New Roman" w:cs="Times New Roman"/>
                <w:color w:val="000000" w:themeColor="text1"/>
                <w:kern w:val="0"/>
                <w:sz w:val="20"/>
                <w:szCs w:val="21"/>
              </w:rPr>
            </w:pPr>
            <w:r w:rsidRPr="00695E4E">
              <w:rPr>
                <w:rFonts w:ascii="Times New Roman" w:eastAsia="黑体" w:hAnsi="Times New Roman" w:cs="Times New Roman"/>
                <w:color w:val="000000" w:themeColor="text1"/>
                <w:kern w:val="0"/>
                <w:sz w:val="20"/>
                <w:szCs w:val="21"/>
              </w:rPr>
              <w:t>□</w:t>
            </w:r>
            <w:r w:rsidR="00A170D6">
              <w:rPr>
                <w:rFonts w:ascii="Times New Roman" w:eastAsia="黑体" w:hAnsi="Times New Roman" w:cs="Times New Roman" w:hint="eastAsia"/>
                <w:color w:val="000000" w:themeColor="text1"/>
                <w:kern w:val="0"/>
                <w:sz w:val="20"/>
                <w:szCs w:val="21"/>
              </w:rPr>
              <w:t>金融许可证</w:t>
            </w:r>
            <w:r w:rsidR="000749C2">
              <w:rPr>
                <w:rFonts w:ascii="Times New Roman" w:eastAsia="黑体" w:hAnsi="Times New Roman" w:cs="Times New Roman" w:hint="eastAsia"/>
                <w:color w:val="000000" w:themeColor="text1"/>
                <w:kern w:val="0"/>
                <w:sz w:val="20"/>
                <w:szCs w:val="21"/>
              </w:rPr>
              <w:t>复印件（经营保险业务许可证复印件）</w:t>
            </w:r>
          </w:p>
          <w:p w14:paraId="39ABD453" w14:textId="77777777" w:rsidR="00207AE2" w:rsidRPr="00695E4E" w:rsidRDefault="00A37CF6">
            <w:pPr>
              <w:overflowPunct w:val="0"/>
              <w:adjustRightInd w:val="0"/>
              <w:snapToGrid w:val="0"/>
              <w:spacing w:line="360" w:lineRule="exact"/>
              <w:rPr>
                <w:rFonts w:ascii="Times New Roman" w:eastAsia="黑体" w:hAnsi="Times New Roman" w:cs="Times New Roman"/>
                <w:color w:val="000000" w:themeColor="text1"/>
                <w:kern w:val="0"/>
                <w:sz w:val="20"/>
                <w:szCs w:val="21"/>
              </w:rPr>
            </w:pPr>
            <w:r w:rsidRPr="00695E4E">
              <w:rPr>
                <w:rFonts w:ascii="Times New Roman" w:eastAsia="黑体" w:hAnsi="Times New Roman" w:cs="Times New Roman"/>
                <w:color w:val="000000" w:themeColor="text1"/>
                <w:kern w:val="0"/>
                <w:sz w:val="20"/>
                <w:szCs w:val="21"/>
              </w:rPr>
              <w:t>□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kern w:val="0"/>
                <w:sz w:val="20"/>
                <w:szCs w:val="21"/>
              </w:rPr>
              <w:t>保险产品经银行保险监管部门审批或备案通过的证明材料复印件</w:t>
            </w:r>
          </w:p>
          <w:p w14:paraId="0FFD508B" w14:textId="7643AB7B" w:rsidR="00207AE2" w:rsidRPr="00695E4E" w:rsidRDefault="00A37CF6">
            <w:pPr>
              <w:overflowPunct w:val="0"/>
              <w:adjustRightInd w:val="0"/>
              <w:snapToGrid w:val="0"/>
              <w:spacing w:line="360" w:lineRule="exact"/>
              <w:ind w:left="200" w:hangingChars="100" w:hanging="200"/>
              <w:rPr>
                <w:rFonts w:ascii="Times New Roman" w:eastAsia="黑体" w:hAnsi="Times New Roman" w:cs="Times New Roman"/>
                <w:color w:val="000000" w:themeColor="text1"/>
                <w:sz w:val="20"/>
                <w:szCs w:val="21"/>
              </w:rPr>
            </w:pPr>
            <w:r w:rsidRPr="00695E4E">
              <w:rPr>
                <w:rFonts w:ascii="Times New Roman" w:eastAsia="黑体" w:hAnsi="Times New Roman" w:cs="Times New Roman"/>
                <w:color w:val="000000" w:themeColor="text1"/>
                <w:kern w:val="0"/>
                <w:sz w:val="20"/>
                <w:szCs w:val="21"/>
              </w:rPr>
              <w:t>□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pacing w:val="4"/>
                <w:sz w:val="20"/>
                <w:szCs w:val="21"/>
              </w:rPr>
              <w:t>法人公司授权开展</w:t>
            </w:r>
            <w:r w:rsidR="000749C2">
              <w:rPr>
                <w:rFonts w:ascii="Times New Roman" w:eastAsia="黑体" w:hAnsi="Times New Roman" w:cs="Times New Roman" w:hint="eastAsia"/>
                <w:color w:val="000000" w:themeColor="text1"/>
                <w:spacing w:val="4"/>
                <w:sz w:val="20"/>
                <w:szCs w:val="21"/>
              </w:rPr>
              <w:t>保证保险</w:t>
            </w:r>
            <w:r w:rsidR="000749C2">
              <w:rPr>
                <w:rFonts w:ascii="Times New Roman" w:eastAsia="黑体" w:hAnsi="Times New Roman" w:cs="Times New Roman"/>
                <w:color w:val="000000" w:themeColor="text1"/>
                <w:spacing w:val="4"/>
                <w:sz w:val="20"/>
                <w:szCs w:val="21"/>
              </w:rPr>
              <w:t>业务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pacing w:val="4"/>
                <w:sz w:val="20"/>
                <w:szCs w:val="21"/>
              </w:rPr>
              <w:t>授权证明材料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 w:val="20"/>
                <w:szCs w:val="21"/>
              </w:rPr>
              <w:t>复印件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 w:val="20"/>
                <w:szCs w:val="21"/>
              </w:rPr>
              <w:t>(</w:t>
            </w:r>
            <w:r w:rsidR="002969D3">
              <w:rPr>
                <w:rFonts w:ascii="Times New Roman" w:eastAsia="黑体" w:hAnsi="Times New Roman" w:cs="Times New Roman" w:hint="eastAsia"/>
                <w:color w:val="000000" w:themeColor="text1"/>
                <w:sz w:val="20"/>
                <w:szCs w:val="21"/>
              </w:rPr>
              <w:t>此项</w:t>
            </w:r>
            <w:r w:rsidR="002969D3">
              <w:rPr>
                <w:rFonts w:ascii="Times New Roman" w:eastAsia="黑体" w:hAnsi="Times New Roman" w:cs="Times New Roman"/>
                <w:color w:val="000000" w:themeColor="text1"/>
                <w:sz w:val="20"/>
                <w:szCs w:val="21"/>
              </w:rPr>
              <w:t>由</w:t>
            </w:r>
            <w:r w:rsidR="000749C2">
              <w:rPr>
                <w:rFonts w:ascii="Times New Roman" w:eastAsia="黑体" w:hAnsi="Times New Roman" w:cs="Times New Roman"/>
                <w:color w:val="000000" w:themeColor="text1"/>
                <w:sz w:val="20"/>
                <w:szCs w:val="21"/>
              </w:rPr>
              <w:t>营业执照上经营范围</w:t>
            </w:r>
            <w:r w:rsidR="000749C2">
              <w:rPr>
                <w:rFonts w:ascii="Times New Roman" w:eastAsia="黑体" w:hAnsi="Times New Roman" w:cs="Times New Roman" w:hint="eastAsia"/>
                <w:color w:val="000000" w:themeColor="text1"/>
                <w:sz w:val="20"/>
                <w:szCs w:val="21"/>
              </w:rPr>
              <w:t>不含保证保险的</w:t>
            </w:r>
            <w:r w:rsidR="002969D3">
              <w:rPr>
                <w:rFonts w:ascii="Times New Roman" w:eastAsia="黑体" w:hAnsi="Times New Roman" w:cs="Times New Roman"/>
                <w:color w:val="000000" w:themeColor="text1"/>
                <w:sz w:val="20"/>
                <w:szCs w:val="21"/>
              </w:rPr>
              <w:t>非法人</w:t>
            </w:r>
            <w:r w:rsidR="000749C2">
              <w:rPr>
                <w:rFonts w:ascii="Times New Roman" w:eastAsia="黑体" w:hAnsi="Times New Roman" w:cs="Times New Roman" w:hint="eastAsia"/>
                <w:color w:val="000000" w:themeColor="text1"/>
                <w:sz w:val="20"/>
                <w:szCs w:val="21"/>
              </w:rPr>
              <w:t>保险</w:t>
            </w:r>
            <w:r w:rsidR="002969D3">
              <w:rPr>
                <w:rFonts w:ascii="Times New Roman" w:eastAsia="黑体" w:hAnsi="Times New Roman" w:cs="Times New Roman"/>
                <w:color w:val="000000" w:themeColor="text1"/>
                <w:sz w:val="20"/>
                <w:szCs w:val="21"/>
              </w:rPr>
              <w:t>公司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 w:val="20"/>
                <w:szCs w:val="21"/>
              </w:rPr>
              <w:t>提供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 w:val="20"/>
                <w:szCs w:val="21"/>
              </w:rPr>
              <w:t xml:space="preserve">) </w:t>
            </w:r>
          </w:p>
          <w:p w14:paraId="43249B35" w14:textId="1D169143" w:rsidR="00207AE2" w:rsidRPr="00A170D6" w:rsidRDefault="00A37CF6" w:rsidP="00A170D6">
            <w:pPr>
              <w:overflowPunct w:val="0"/>
              <w:adjustRightInd w:val="0"/>
              <w:snapToGrid w:val="0"/>
              <w:spacing w:line="360" w:lineRule="exact"/>
              <w:ind w:left="200" w:hangingChars="100" w:hanging="200"/>
              <w:rPr>
                <w:rFonts w:ascii="Times New Roman" w:eastAsia="黑体" w:hAnsi="Times New Roman" w:cs="Times New Roman"/>
                <w:color w:val="000000" w:themeColor="text1"/>
                <w:sz w:val="20"/>
                <w:szCs w:val="21"/>
              </w:rPr>
            </w:pPr>
            <w:r w:rsidRPr="00695E4E">
              <w:rPr>
                <w:rFonts w:ascii="Times New Roman" w:eastAsia="黑体" w:hAnsi="Times New Roman" w:cs="Times New Roman"/>
                <w:color w:val="000000" w:themeColor="text1"/>
                <w:kern w:val="0"/>
                <w:sz w:val="20"/>
                <w:szCs w:val="21"/>
              </w:rPr>
              <w:t>□</w:t>
            </w:r>
            <w:r w:rsidR="003A1D00">
              <w:rPr>
                <w:rFonts w:ascii="Times New Roman" w:eastAsia="黑体" w:hAnsi="Times New Roman" w:cs="Times New Roman"/>
                <w:color w:val="000000" w:themeColor="text1"/>
                <w:kern w:val="0"/>
                <w:sz w:val="20"/>
                <w:szCs w:val="21"/>
              </w:rPr>
              <w:t>保证保险业务未受到经营限制</w:t>
            </w:r>
            <w:r w:rsidR="003A1D00">
              <w:rPr>
                <w:rFonts w:ascii="Times New Roman" w:eastAsia="黑体" w:hAnsi="Times New Roman" w:cs="Times New Roman" w:hint="eastAsia"/>
                <w:color w:val="000000" w:themeColor="text1"/>
                <w:kern w:val="0"/>
                <w:sz w:val="20"/>
                <w:szCs w:val="21"/>
              </w:rPr>
              <w:t>、</w:t>
            </w:r>
            <w:r w:rsidR="00071183">
              <w:rPr>
                <w:rFonts w:ascii="Times New Roman" w:eastAsia="黑体" w:hAnsi="Times New Roman" w:cs="Times New Roman"/>
                <w:color w:val="000000" w:themeColor="text1"/>
                <w:kern w:val="0"/>
                <w:sz w:val="20"/>
                <w:szCs w:val="21"/>
              </w:rPr>
              <w:t>基本户</w:t>
            </w:r>
            <w:r w:rsidR="00071183">
              <w:rPr>
                <w:rFonts w:ascii="Times New Roman" w:eastAsia="黑体" w:hAnsi="Times New Roman" w:cs="Times New Roman" w:hint="eastAsia"/>
                <w:color w:val="000000" w:themeColor="text1"/>
                <w:kern w:val="0"/>
                <w:sz w:val="20"/>
                <w:szCs w:val="21"/>
              </w:rPr>
              <w:t>缴</w:t>
            </w:r>
            <w:r w:rsidR="003A1D00" w:rsidRPr="00695E4E">
              <w:rPr>
                <w:rFonts w:ascii="Times New Roman" w:eastAsia="黑体" w:hAnsi="Times New Roman" w:cs="Times New Roman"/>
                <w:color w:val="000000" w:themeColor="text1"/>
                <w:kern w:val="0"/>
                <w:sz w:val="20"/>
                <w:szCs w:val="21"/>
              </w:rPr>
              <w:t>纳保费</w:t>
            </w:r>
            <w:r w:rsidR="003A1D00">
              <w:rPr>
                <w:rFonts w:ascii="Times New Roman" w:eastAsia="黑体" w:hAnsi="Times New Roman" w:cs="Times New Roman" w:hint="eastAsia"/>
                <w:color w:val="000000" w:themeColor="text1"/>
                <w:kern w:val="0"/>
                <w:sz w:val="20"/>
                <w:szCs w:val="21"/>
              </w:rPr>
              <w:t>已验证的</w:t>
            </w:r>
            <w:r w:rsidR="00A170D6" w:rsidRPr="00695E4E">
              <w:rPr>
                <w:rFonts w:ascii="Times New Roman" w:eastAsia="黑体" w:hAnsi="Times New Roman" w:cs="Times New Roman"/>
                <w:color w:val="000000" w:themeColor="text1"/>
                <w:kern w:val="0"/>
                <w:sz w:val="20"/>
                <w:szCs w:val="21"/>
              </w:rPr>
              <w:t>承诺书</w:t>
            </w:r>
            <w:r w:rsidR="000749C2">
              <w:rPr>
                <w:rFonts w:ascii="Times New Roman" w:eastAsia="黑体" w:hAnsi="Times New Roman" w:cs="Times New Roman" w:hint="eastAsia"/>
                <w:color w:val="000000" w:themeColor="text1"/>
                <w:kern w:val="0"/>
                <w:sz w:val="20"/>
                <w:szCs w:val="21"/>
              </w:rPr>
              <w:t>原件</w:t>
            </w:r>
          </w:p>
          <w:p w14:paraId="7C42B156" w14:textId="4B4E6F96" w:rsidR="00F14A9C" w:rsidRDefault="00F14A9C" w:rsidP="009223E4">
            <w:pPr>
              <w:overflowPunct w:val="0"/>
              <w:adjustRightInd w:val="0"/>
              <w:snapToGrid w:val="0"/>
              <w:spacing w:line="360" w:lineRule="exact"/>
              <w:rPr>
                <w:rFonts w:ascii="Times New Roman" w:eastAsia="黑体" w:hAnsi="Times New Roman" w:cs="Times New Roman"/>
                <w:color w:val="000000" w:themeColor="text1"/>
                <w:sz w:val="20"/>
                <w:szCs w:val="21"/>
              </w:rPr>
            </w:pPr>
            <w:r w:rsidRPr="00F14A9C">
              <w:rPr>
                <w:rFonts w:ascii="Times New Roman" w:eastAsia="黑体" w:hAnsi="Times New Roman" w:cs="Times New Roman"/>
                <w:color w:val="000000" w:themeColor="text1"/>
                <w:sz w:val="20"/>
                <w:szCs w:val="21"/>
              </w:rPr>
              <w:t>□</w:t>
            </w:r>
            <w:r w:rsidRPr="00F14A9C">
              <w:rPr>
                <w:rFonts w:ascii="Times New Roman" w:eastAsia="黑体" w:hAnsi="Times New Roman" w:cs="Times New Roman"/>
                <w:color w:val="000000" w:themeColor="text1"/>
                <w:sz w:val="20"/>
                <w:szCs w:val="21"/>
              </w:rPr>
              <w:t>与征信机构进行数据对接的证明材料</w:t>
            </w:r>
            <w:r w:rsidR="000749C2">
              <w:rPr>
                <w:rFonts w:ascii="Times New Roman" w:eastAsia="黑体" w:hAnsi="Times New Roman" w:cs="Times New Roman" w:hint="eastAsia"/>
                <w:color w:val="000000" w:themeColor="text1"/>
                <w:sz w:val="20"/>
                <w:szCs w:val="21"/>
              </w:rPr>
              <w:t>复印件</w:t>
            </w:r>
          </w:p>
          <w:p w14:paraId="2B8AD875" w14:textId="106332E6" w:rsidR="00703A1F" w:rsidRPr="00F14A9C" w:rsidRDefault="00703A1F" w:rsidP="00703A1F">
            <w:pPr>
              <w:overflowPunct w:val="0"/>
              <w:adjustRightInd w:val="0"/>
              <w:snapToGrid w:val="0"/>
              <w:spacing w:line="360" w:lineRule="exact"/>
              <w:rPr>
                <w:rFonts w:ascii="Times New Roman" w:eastAsia="黑体" w:hAnsi="Times New Roman" w:cs="Times New Roman"/>
                <w:color w:val="000000" w:themeColor="text1"/>
                <w:sz w:val="20"/>
                <w:szCs w:val="21"/>
              </w:rPr>
            </w:pPr>
            <w:r w:rsidRPr="00F14A9C">
              <w:rPr>
                <w:rFonts w:ascii="Times New Roman" w:eastAsia="黑体" w:hAnsi="Times New Roman" w:cs="Times New Roman"/>
                <w:color w:val="000000" w:themeColor="text1"/>
                <w:sz w:val="20"/>
                <w:szCs w:val="21"/>
              </w:rPr>
              <w:t>□</w:t>
            </w:r>
            <w:r w:rsidRPr="00703A1F">
              <w:rPr>
                <w:rFonts w:ascii="Times New Roman" w:eastAsia="黑体" w:hAnsi="Times New Roman" w:cs="Times New Roman" w:hint="eastAsia"/>
                <w:color w:val="000000" w:themeColor="text1"/>
                <w:sz w:val="20"/>
                <w:szCs w:val="21"/>
              </w:rPr>
              <w:t>电子保函业务负责人授权委托书</w:t>
            </w:r>
            <w:r w:rsidRPr="00703A1F">
              <w:rPr>
                <w:rFonts w:ascii="Times New Roman" w:eastAsia="黑体" w:hAnsi="Times New Roman" w:cs="Times New Roman"/>
                <w:color w:val="000000" w:themeColor="text1"/>
                <w:sz w:val="20"/>
                <w:szCs w:val="21"/>
              </w:rPr>
              <w:t>及被委托人身份证复印件</w:t>
            </w:r>
          </w:p>
        </w:tc>
      </w:tr>
      <w:tr w:rsidR="000B3EB9" w:rsidRPr="00695E4E" w14:paraId="79DDECA0" w14:textId="77777777">
        <w:trPr>
          <w:trHeight w:val="567"/>
          <w:jc w:val="center"/>
        </w:trPr>
        <w:tc>
          <w:tcPr>
            <w:tcW w:w="2830" w:type="dxa"/>
            <w:vAlign w:val="center"/>
          </w:tcPr>
          <w:p w14:paraId="4E5C93F9" w14:textId="77777777" w:rsidR="00207AE2" w:rsidRPr="00695E4E" w:rsidRDefault="00A37CF6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是否具备电子签章条件</w:t>
            </w:r>
          </w:p>
        </w:tc>
        <w:tc>
          <w:tcPr>
            <w:tcW w:w="6379" w:type="dxa"/>
            <w:vAlign w:val="center"/>
          </w:tcPr>
          <w:p w14:paraId="50A58B4D" w14:textId="77777777" w:rsidR="00207AE2" w:rsidRPr="00695E4E" w:rsidRDefault="00A37CF6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是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kern w:val="0"/>
                <w:szCs w:val="21"/>
              </w:rPr>
              <w:t>□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          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否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kern w:val="0"/>
                <w:szCs w:val="21"/>
              </w:rPr>
              <w:t>□</w:t>
            </w:r>
          </w:p>
        </w:tc>
      </w:tr>
      <w:tr w:rsidR="000B3EB9" w:rsidRPr="00695E4E" w14:paraId="72351418" w14:textId="77777777">
        <w:trPr>
          <w:trHeight w:val="860"/>
          <w:jc w:val="center"/>
        </w:trPr>
        <w:tc>
          <w:tcPr>
            <w:tcW w:w="2830" w:type="dxa"/>
            <w:vAlign w:val="center"/>
          </w:tcPr>
          <w:p w14:paraId="51CBA64B" w14:textId="7A02BC7F" w:rsidR="00207AE2" w:rsidRPr="00695E4E" w:rsidRDefault="00A37CF6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是否自愿遵守</w:t>
            </w:r>
            <w:r w:rsidR="00167C4F">
              <w:rPr>
                <w:rFonts w:ascii="Times New Roman" w:eastAsia="黑体" w:hAnsi="Times New Roman" w:cs="Times New Roman" w:hint="eastAsia"/>
                <w:color w:val="000000" w:themeColor="text1"/>
                <w:szCs w:val="21"/>
              </w:rPr>
              <w:t>平台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《电子保函系统接入技术规范要求》</w:t>
            </w:r>
          </w:p>
        </w:tc>
        <w:tc>
          <w:tcPr>
            <w:tcW w:w="6379" w:type="dxa"/>
            <w:vAlign w:val="center"/>
          </w:tcPr>
          <w:p w14:paraId="0CB761F1" w14:textId="77777777" w:rsidR="00207AE2" w:rsidRPr="00695E4E" w:rsidRDefault="00A37CF6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是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kern w:val="0"/>
                <w:szCs w:val="21"/>
              </w:rPr>
              <w:t>□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          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否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kern w:val="0"/>
                <w:szCs w:val="21"/>
              </w:rPr>
              <w:t>□</w:t>
            </w:r>
          </w:p>
        </w:tc>
      </w:tr>
      <w:tr w:rsidR="000B3EB9" w:rsidRPr="00695E4E" w14:paraId="73193A1B" w14:textId="77777777">
        <w:trPr>
          <w:trHeight w:val="530"/>
          <w:jc w:val="center"/>
        </w:trPr>
        <w:tc>
          <w:tcPr>
            <w:tcW w:w="2830" w:type="dxa"/>
            <w:vAlign w:val="center"/>
          </w:tcPr>
          <w:p w14:paraId="7950C9BC" w14:textId="62A55E9C" w:rsidR="00207AE2" w:rsidRPr="00695E4E" w:rsidRDefault="000749C2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是否接受电子保函模版</w:t>
            </w:r>
          </w:p>
        </w:tc>
        <w:tc>
          <w:tcPr>
            <w:tcW w:w="6379" w:type="dxa"/>
            <w:vAlign w:val="center"/>
          </w:tcPr>
          <w:p w14:paraId="2B583C97" w14:textId="77777777" w:rsidR="00207AE2" w:rsidRPr="00695E4E" w:rsidRDefault="00A37CF6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是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kern w:val="0"/>
                <w:szCs w:val="21"/>
              </w:rPr>
              <w:t>□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          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否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kern w:val="0"/>
                <w:szCs w:val="21"/>
              </w:rPr>
              <w:t>□</w:t>
            </w:r>
          </w:p>
        </w:tc>
      </w:tr>
      <w:tr w:rsidR="000B3EB9" w:rsidRPr="00695E4E" w14:paraId="4CD9246B" w14:textId="77777777">
        <w:trPr>
          <w:trHeight w:val="566"/>
          <w:jc w:val="center"/>
        </w:trPr>
        <w:tc>
          <w:tcPr>
            <w:tcW w:w="2830" w:type="dxa"/>
            <w:vAlign w:val="center"/>
          </w:tcPr>
          <w:p w14:paraId="25A821CF" w14:textId="53529E81" w:rsidR="00207AE2" w:rsidRPr="00695E4E" w:rsidRDefault="00703A1F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 w:themeColor="text1"/>
                <w:szCs w:val="21"/>
              </w:rPr>
              <w:t>业务负责</w:t>
            </w:r>
            <w:r w:rsidR="00A37CF6"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人及联系电话</w:t>
            </w:r>
          </w:p>
        </w:tc>
        <w:tc>
          <w:tcPr>
            <w:tcW w:w="6379" w:type="dxa"/>
            <w:vAlign w:val="center"/>
          </w:tcPr>
          <w:p w14:paraId="3E25D7EB" w14:textId="77777777" w:rsidR="00207AE2" w:rsidRPr="00703A1F" w:rsidRDefault="00207AE2">
            <w:pPr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</w:tr>
      <w:tr w:rsidR="000B3EB9" w:rsidRPr="00695E4E" w14:paraId="3FAB1CA5" w14:textId="77777777">
        <w:trPr>
          <w:trHeight w:val="606"/>
          <w:jc w:val="center"/>
        </w:trPr>
        <w:tc>
          <w:tcPr>
            <w:tcW w:w="9209" w:type="dxa"/>
            <w:gridSpan w:val="2"/>
            <w:vAlign w:val="center"/>
          </w:tcPr>
          <w:p w14:paraId="4156F2BD" w14:textId="77777777" w:rsidR="00207AE2" w:rsidRPr="00695E4E" w:rsidRDefault="00A37CF6">
            <w:pPr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其他说明事项</w:t>
            </w:r>
          </w:p>
        </w:tc>
      </w:tr>
      <w:tr w:rsidR="000B3EB9" w:rsidRPr="00695E4E" w14:paraId="5D82F3AB" w14:textId="77777777" w:rsidTr="009223E4">
        <w:trPr>
          <w:trHeight w:val="3403"/>
          <w:jc w:val="center"/>
        </w:trPr>
        <w:tc>
          <w:tcPr>
            <w:tcW w:w="9209" w:type="dxa"/>
            <w:gridSpan w:val="2"/>
          </w:tcPr>
          <w:p w14:paraId="2276B392" w14:textId="77777777" w:rsidR="00207AE2" w:rsidRPr="00695E4E" w:rsidRDefault="00A37CF6">
            <w:pPr>
              <w:spacing w:beforeLines="50" w:before="156"/>
              <w:ind w:firstLineChars="200" w:firstLine="420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承诺：</w:t>
            </w:r>
          </w:p>
          <w:p w14:paraId="3ED3A269" w14:textId="4B351031" w:rsidR="00207AE2" w:rsidRPr="00695E4E" w:rsidRDefault="00A37CF6">
            <w:pPr>
              <w:ind w:firstLineChars="200" w:firstLine="420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1.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本公司承诺</w:t>
            </w:r>
            <w:r w:rsidR="00DC784A">
              <w:rPr>
                <w:rFonts w:ascii="Times New Roman" w:eastAsia="黑体" w:hAnsi="Times New Roman" w:cs="Times New Roman" w:hint="eastAsia"/>
                <w:color w:val="000000" w:themeColor="text1"/>
                <w:szCs w:val="21"/>
              </w:rPr>
              <w:t>具备开展保函业务资质，符合保函业务经营条件，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自愿申请对接</w:t>
            </w:r>
            <w:r w:rsidR="004A41C9">
              <w:rPr>
                <w:rFonts w:ascii="Times New Roman" w:eastAsia="黑体" w:hAnsi="Times New Roman" w:cs="Times New Roman" w:hint="eastAsia"/>
                <w:color w:val="000000" w:themeColor="text1"/>
                <w:szCs w:val="21"/>
              </w:rPr>
              <w:t>成都国万国</w:t>
            </w:r>
            <w:proofErr w:type="gramStart"/>
            <w:r w:rsidR="004A41C9">
              <w:rPr>
                <w:rFonts w:ascii="Times New Roman" w:eastAsia="黑体" w:hAnsi="Times New Roman" w:cs="Times New Roman" w:hint="eastAsia"/>
                <w:color w:val="000000" w:themeColor="text1"/>
                <w:szCs w:val="21"/>
              </w:rPr>
              <w:t>采交易</w:t>
            </w:r>
            <w:proofErr w:type="gramEnd"/>
            <w:r w:rsidR="004A41C9">
              <w:rPr>
                <w:rFonts w:ascii="Times New Roman" w:eastAsia="黑体" w:hAnsi="Times New Roman" w:cs="Times New Roman" w:hint="eastAsia"/>
                <w:color w:val="000000" w:themeColor="text1"/>
                <w:szCs w:val="21"/>
              </w:rPr>
              <w:t>平台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电子保函系统，办理电子保函业务，提供的所有信息及申请材料均真实、合法、有效。</w:t>
            </w:r>
          </w:p>
          <w:p w14:paraId="580A5CBA" w14:textId="77777777" w:rsidR="00207AE2" w:rsidRPr="00695E4E" w:rsidRDefault="00A37CF6">
            <w:pPr>
              <w:ind w:firstLineChars="200" w:firstLine="420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2.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已知悉相关行业主管部门、监管部门对保函业务的管理要求，严格按相关政策法规办理业务，出具保函。</w:t>
            </w:r>
          </w:p>
          <w:p w14:paraId="20942975" w14:textId="5F3594B1" w:rsidR="00207AE2" w:rsidRPr="00695E4E" w:rsidRDefault="00A37CF6">
            <w:pPr>
              <w:ind w:firstLineChars="200" w:firstLine="420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3.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如因此对贵</w:t>
            </w:r>
            <w:r w:rsidR="005759DD">
              <w:rPr>
                <w:rFonts w:ascii="Times New Roman" w:eastAsia="黑体" w:hAnsi="Times New Roman" w:cs="Times New Roman" w:hint="eastAsia"/>
                <w:color w:val="000000" w:themeColor="text1"/>
                <w:szCs w:val="21"/>
              </w:rPr>
              <w:t>平台</w:t>
            </w:r>
            <w:bookmarkStart w:id="0" w:name="_GoBack"/>
            <w:bookmarkEnd w:id="0"/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造成损失或产生其他任何法律责任均由本公司承担。</w:t>
            </w:r>
          </w:p>
          <w:p w14:paraId="3E58402C" w14:textId="77777777" w:rsidR="009223E4" w:rsidRPr="00695E4E" w:rsidRDefault="00A37CF6" w:rsidP="009223E4">
            <w:pPr>
              <w:ind w:firstLineChars="200" w:firstLine="420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4.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因相关政策变更或不可抗力等原因导致电子保函业务无法继续开展，造成的经济损失或产生其他任何法律责任均由本公司承担。</w:t>
            </w:r>
          </w:p>
          <w:p w14:paraId="6F3E0749" w14:textId="77777777" w:rsidR="009223E4" w:rsidRPr="00695E4E" w:rsidRDefault="009223E4" w:rsidP="009223E4">
            <w:pPr>
              <w:ind w:firstLineChars="200" w:firstLine="42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  <w:p w14:paraId="515C5057" w14:textId="7659D49A" w:rsidR="00207AE2" w:rsidRPr="00695E4E" w:rsidRDefault="00A37CF6" w:rsidP="009223E4">
            <w:pPr>
              <w:ind w:firstLineChars="200" w:firstLine="42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申请公司</w:t>
            </w:r>
            <w:r w:rsidR="009223E4"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（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盖章</w:t>
            </w:r>
            <w:r w:rsidR="009223E4"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）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：</w:t>
            </w:r>
          </w:p>
        </w:tc>
      </w:tr>
      <w:tr w:rsidR="00207AE2" w:rsidRPr="00695E4E" w14:paraId="00C7FD70" w14:textId="77777777">
        <w:trPr>
          <w:trHeight w:val="515"/>
          <w:jc w:val="center"/>
        </w:trPr>
        <w:tc>
          <w:tcPr>
            <w:tcW w:w="2830" w:type="dxa"/>
            <w:vAlign w:val="center"/>
          </w:tcPr>
          <w:p w14:paraId="03CACDB4" w14:textId="77777777" w:rsidR="00207AE2" w:rsidRPr="00695E4E" w:rsidRDefault="00A37CF6">
            <w:pPr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申请日期</w:t>
            </w:r>
          </w:p>
        </w:tc>
        <w:tc>
          <w:tcPr>
            <w:tcW w:w="6379" w:type="dxa"/>
            <w:vAlign w:val="center"/>
          </w:tcPr>
          <w:p w14:paraId="1642190E" w14:textId="77777777" w:rsidR="00207AE2" w:rsidRPr="00695E4E" w:rsidRDefault="00A37CF6">
            <w:pPr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             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年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  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月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   </w:t>
            </w:r>
            <w:r w:rsidRPr="00695E4E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日</w:t>
            </w:r>
          </w:p>
        </w:tc>
      </w:tr>
    </w:tbl>
    <w:p w14:paraId="4E9150BA" w14:textId="77777777" w:rsidR="00207AE2" w:rsidRPr="00695E4E" w:rsidRDefault="00207AE2">
      <w:pPr>
        <w:jc w:val="center"/>
        <w:rPr>
          <w:rFonts w:ascii="Times New Roman" w:hAnsi="Times New Roman" w:cs="Times New Roman"/>
          <w:color w:val="000000" w:themeColor="text1"/>
        </w:rPr>
      </w:pPr>
    </w:p>
    <w:sectPr w:rsidR="00207AE2" w:rsidRPr="00695E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797" w:bottom="1440" w:left="1797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DC4043" w14:textId="77777777" w:rsidR="00B7570E" w:rsidRDefault="00B7570E">
      <w:r>
        <w:separator/>
      </w:r>
    </w:p>
  </w:endnote>
  <w:endnote w:type="continuationSeparator" w:id="0">
    <w:p w14:paraId="563D7A7E" w14:textId="77777777" w:rsidR="00B7570E" w:rsidRDefault="00B75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宋体" w:eastAsia="宋体" w:hAnsi="宋体"/>
        <w:sz w:val="28"/>
        <w:szCs w:val="28"/>
      </w:rPr>
      <w:id w:val="444581603"/>
      <w:docPartObj>
        <w:docPartGallery w:val="AutoText"/>
      </w:docPartObj>
    </w:sdtPr>
    <w:sdtEndPr/>
    <w:sdtContent>
      <w:p w14:paraId="5977AF14" w14:textId="77777777" w:rsidR="00207AE2" w:rsidRDefault="00A37CF6">
        <w:pPr>
          <w:pStyle w:val="a6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-</w:t>
        </w:r>
        <w:r>
          <w:rPr>
            <w:rFonts w:ascii="宋体" w:eastAsia="宋体" w:hAnsi="宋体"/>
            <w:sz w:val="28"/>
            <w:szCs w:val="28"/>
          </w:rPr>
          <w:t xml:space="preserve"> 2 -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5F847625" w14:textId="77777777" w:rsidR="00207AE2" w:rsidRDefault="00207AE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C725A" w14:textId="22C89D17" w:rsidR="0038597D" w:rsidRDefault="0038597D" w:rsidP="009D3711">
    <w:pPr>
      <w:pStyle w:val="a6"/>
    </w:pPr>
  </w:p>
  <w:p w14:paraId="3AD004F4" w14:textId="77777777" w:rsidR="0038597D" w:rsidRDefault="0038597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0AA52C" w14:textId="77777777" w:rsidR="00397E16" w:rsidRDefault="00397E1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5AE31" w14:textId="77777777" w:rsidR="00B7570E" w:rsidRDefault="00B7570E">
      <w:r>
        <w:separator/>
      </w:r>
    </w:p>
  </w:footnote>
  <w:footnote w:type="continuationSeparator" w:id="0">
    <w:p w14:paraId="6BF6B53D" w14:textId="77777777" w:rsidR="00B7570E" w:rsidRDefault="00B75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596A3" w14:textId="77777777" w:rsidR="00397E16" w:rsidRDefault="00397E1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0A322" w14:textId="77777777" w:rsidR="00397E16" w:rsidRDefault="00397E16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02951" w14:textId="77777777" w:rsidR="00397E16" w:rsidRDefault="00397E1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A106F"/>
    <w:multiLevelType w:val="hybridMultilevel"/>
    <w:tmpl w:val="7F961524"/>
    <w:lvl w:ilvl="0" w:tplc="54A26086">
      <w:start w:val="1"/>
      <w:numFmt w:val="japaneseCounting"/>
      <w:lvlText w:val="(%1)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AC0"/>
    <w:rsid w:val="00010561"/>
    <w:rsid w:val="000301AF"/>
    <w:rsid w:val="00040418"/>
    <w:rsid w:val="000473A7"/>
    <w:rsid w:val="000512E6"/>
    <w:rsid w:val="000635E7"/>
    <w:rsid w:val="00071183"/>
    <w:rsid w:val="000749C2"/>
    <w:rsid w:val="0007613E"/>
    <w:rsid w:val="00083E6E"/>
    <w:rsid w:val="0009279D"/>
    <w:rsid w:val="000A37AF"/>
    <w:rsid w:val="000B2141"/>
    <w:rsid w:val="000B3EB9"/>
    <w:rsid w:val="000B692A"/>
    <w:rsid w:val="00106C97"/>
    <w:rsid w:val="00114E1C"/>
    <w:rsid w:val="00122FB9"/>
    <w:rsid w:val="001453A3"/>
    <w:rsid w:val="0015342E"/>
    <w:rsid w:val="00167C4F"/>
    <w:rsid w:val="00170366"/>
    <w:rsid w:val="001777A8"/>
    <w:rsid w:val="001952B5"/>
    <w:rsid w:val="0019541C"/>
    <w:rsid w:val="001B053C"/>
    <w:rsid w:val="001C1640"/>
    <w:rsid w:val="001E25CA"/>
    <w:rsid w:val="001E4674"/>
    <w:rsid w:val="00206B3D"/>
    <w:rsid w:val="00207AE2"/>
    <w:rsid w:val="002406BB"/>
    <w:rsid w:val="002419C0"/>
    <w:rsid w:val="002434F9"/>
    <w:rsid w:val="00293376"/>
    <w:rsid w:val="00294416"/>
    <w:rsid w:val="00294DBF"/>
    <w:rsid w:val="002969D3"/>
    <w:rsid w:val="002A2A3B"/>
    <w:rsid w:val="002A5339"/>
    <w:rsid w:val="002B2A9A"/>
    <w:rsid w:val="002B701C"/>
    <w:rsid w:val="002C30B6"/>
    <w:rsid w:val="002E7880"/>
    <w:rsid w:val="003264E8"/>
    <w:rsid w:val="00333760"/>
    <w:rsid w:val="00340136"/>
    <w:rsid w:val="00355305"/>
    <w:rsid w:val="0038597D"/>
    <w:rsid w:val="00397B24"/>
    <w:rsid w:val="00397E16"/>
    <w:rsid w:val="003A1D00"/>
    <w:rsid w:val="003C02E4"/>
    <w:rsid w:val="003C19CF"/>
    <w:rsid w:val="003E15BC"/>
    <w:rsid w:val="00413527"/>
    <w:rsid w:val="00427450"/>
    <w:rsid w:val="00442404"/>
    <w:rsid w:val="00454D38"/>
    <w:rsid w:val="00497EBC"/>
    <w:rsid w:val="004A3523"/>
    <w:rsid w:val="004A41C9"/>
    <w:rsid w:val="004B0BB0"/>
    <w:rsid w:val="005103ED"/>
    <w:rsid w:val="00524820"/>
    <w:rsid w:val="00546C97"/>
    <w:rsid w:val="005502EE"/>
    <w:rsid w:val="00556F13"/>
    <w:rsid w:val="00566D95"/>
    <w:rsid w:val="005759DD"/>
    <w:rsid w:val="00585C4B"/>
    <w:rsid w:val="00593216"/>
    <w:rsid w:val="005D64FA"/>
    <w:rsid w:val="00601382"/>
    <w:rsid w:val="0067032E"/>
    <w:rsid w:val="00683A7A"/>
    <w:rsid w:val="00684BF0"/>
    <w:rsid w:val="00693116"/>
    <w:rsid w:val="00695E4E"/>
    <w:rsid w:val="006C0375"/>
    <w:rsid w:val="006C3FBB"/>
    <w:rsid w:val="006D4A6E"/>
    <w:rsid w:val="006D5E45"/>
    <w:rsid w:val="006E6A1C"/>
    <w:rsid w:val="006F2CA2"/>
    <w:rsid w:val="006F3134"/>
    <w:rsid w:val="006F37E9"/>
    <w:rsid w:val="006F4AC0"/>
    <w:rsid w:val="00703A1F"/>
    <w:rsid w:val="0073135E"/>
    <w:rsid w:val="0073716F"/>
    <w:rsid w:val="00741DD6"/>
    <w:rsid w:val="007430A3"/>
    <w:rsid w:val="0074793E"/>
    <w:rsid w:val="00771137"/>
    <w:rsid w:val="007871FB"/>
    <w:rsid w:val="007B443F"/>
    <w:rsid w:val="007B7293"/>
    <w:rsid w:val="007C1124"/>
    <w:rsid w:val="007C1971"/>
    <w:rsid w:val="007D3C50"/>
    <w:rsid w:val="008621F5"/>
    <w:rsid w:val="00881A12"/>
    <w:rsid w:val="008A43FA"/>
    <w:rsid w:val="008B16D8"/>
    <w:rsid w:val="008B4AE0"/>
    <w:rsid w:val="008E3D21"/>
    <w:rsid w:val="00906066"/>
    <w:rsid w:val="009223E4"/>
    <w:rsid w:val="009257D5"/>
    <w:rsid w:val="009452A2"/>
    <w:rsid w:val="0096204B"/>
    <w:rsid w:val="00962E48"/>
    <w:rsid w:val="00975D04"/>
    <w:rsid w:val="00980E50"/>
    <w:rsid w:val="009948F3"/>
    <w:rsid w:val="009A6746"/>
    <w:rsid w:val="009B4AD3"/>
    <w:rsid w:val="009C7322"/>
    <w:rsid w:val="009D3711"/>
    <w:rsid w:val="009F58E1"/>
    <w:rsid w:val="00A170D6"/>
    <w:rsid w:val="00A37537"/>
    <w:rsid w:val="00A37CF6"/>
    <w:rsid w:val="00A92B3D"/>
    <w:rsid w:val="00AB1FBF"/>
    <w:rsid w:val="00AE1E4F"/>
    <w:rsid w:val="00AF59BF"/>
    <w:rsid w:val="00B11216"/>
    <w:rsid w:val="00B3159D"/>
    <w:rsid w:val="00B4009D"/>
    <w:rsid w:val="00B42E01"/>
    <w:rsid w:val="00B756D6"/>
    <w:rsid w:val="00B7570E"/>
    <w:rsid w:val="00B76792"/>
    <w:rsid w:val="00BD1423"/>
    <w:rsid w:val="00BE7260"/>
    <w:rsid w:val="00C00B67"/>
    <w:rsid w:val="00C07B13"/>
    <w:rsid w:val="00C40F53"/>
    <w:rsid w:val="00C56D0F"/>
    <w:rsid w:val="00C67670"/>
    <w:rsid w:val="00C710FA"/>
    <w:rsid w:val="00C7560B"/>
    <w:rsid w:val="00C77EB3"/>
    <w:rsid w:val="00CA0D84"/>
    <w:rsid w:val="00CB3E99"/>
    <w:rsid w:val="00CB5C25"/>
    <w:rsid w:val="00CB63FF"/>
    <w:rsid w:val="00CD1601"/>
    <w:rsid w:val="00CE1B32"/>
    <w:rsid w:val="00CE600A"/>
    <w:rsid w:val="00CF7C3C"/>
    <w:rsid w:val="00D051B9"/>
    <w:rsid w:val="00D142D4"/>
    <w:rsid w:val="00D348CD"/>
    <w:rsid w:val="00D41A90"/>
    <w:rsid w:val="00D722B9"/>
    <w:rsid w:val="00D779AC"/>
    <w:rsid w:val="00D77F9A"/>
    <w:rsid w:val="00D84C03"/>
    <w:rsid w:val="00D922F4"/>
    <w:rsid w:val="00DA01A3"/>
    <w:rsid w:val="00DB2DF6"/>
    <w:rsid w:val="00DC784A"/>
    <w:rsid w:val="00DE44D1"/>
    <w:rsid w:val="00DF7A74"/>
    <w:rsid w:val="00E0357F"/>
    <w:rsid w:val="00E366A7"/>
    <w:rsid w:val="00E434DB"/>
    <w:rsid w:val="00E72B1F"/>
    <w:rsid w:val="00E76609"/>
    <w:rsid w:val="00E840FC"/>
    <w:rsid w:val="00E847A7"/>
    <w:rsid w:val="00E9263F"/>
    <w:rsid w:val="00E940A9"/>
    <w:rsid w:val="00E96F65"/>
    <w:rsid w:val="00E97B93"/>
    <w:rsid w:val="00EC5B4C"/>
    <w:rsid w:val="00EF7D4A"/>
    <w:rsid w:val="00F057C2"/>
    <w:rsid w:val="00F14A9C"/>
    <w:rsid w:val="00F3576C"/>
    <w:rsid w:val="00F5660B"/>
    <w:rsid w:val="00F56C25"/>
    <w:rsid w:val="00F85F44"/>
    <w:rsid w:val="00FB405D"/>
    <w:rsid w:val="4B5A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55BD76"/>
  <w15:docId w15:val="{BEA8FE05-A6B5-41A6-861E-3313E5CF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Balloon Text"/>
    <w:basedOn w:val="a"/>
    <w:link w:val="a5"/>
    <w:uiPriority w:val="99"/>
    <w:semiHidden/>
    <w:unhideWhenUsed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脚 字符"/>
    <w:basedOn w:val="a0"/>
    <w:link w:val="a6"/>
    <w:uiPriority w:val="99"/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5">
    <w:name w:val="批注框文本 字符"/>
    <w:basedOn w:val="a0"/>
    <w:link w:val="a4"/>
    <w:uiPriority w:val="99"/>
    <w:semiHidden/>
    <w:rPr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Pr>
      <w:sz w:val="21"/>
      <w:szCs w:val="21"/>
    </w:rPr>
  </w:style>
  <w:style w:type="character" w:styleId="ad">
    <w:name w:val="Hyperlink"/>
    <w:basedOn w:val="a0"/>
    <w:uiPriority w:val="99"/>
    <w:unhideWhenUsed/>
    <w:rsid w:val="00AE1E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5FDE70-FC2A-44A0-84FC-BAB6C1A65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谢小秋</dc:creator>
  <cp:lastModifiedBy>易诗雨</cp:lastModifiedBy>
  <cp:revision>15</cp:revision>
  <cp:lastPrinted>2021-01-18T03:22:00Z</cp:lastPrinted>
  <dcterms:created xsi:type="dcterms:W3CDTF">2021-12-16T12:19:00Z</dcterms:created>
  <dcterms:modified xsi:type="dcterms:W3CDTF">2023-03-30T02:21:00Z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